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D6" w:rsidRDefault="005E23D6" w:rsidP="005E23D6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3D6" w:rsidRPr="002F5B42" w:rsidRDefault="005E23D6" w:rsidP="005E23D6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5E23D6" w:rsidRPr="002F5B42" w:rsidRDefault="005E23D6" w:rsidP="005E23D6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23D6" w:rsidRPr="002F5B42" w:rsidRDefault="005E23D6" w:rsidP="005E23D6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5E23D6" w:rsidRPr="002F5B42" w:rsidRDefault="005E23D6" w:rsidP="005E23D6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5E23D6" w:rsidRPr="002F5B42" w:rsidRDefault="005E23D6" w:rsidP="005E23D6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5E23D6" w:rsidRPr="002F5B42" w:rsidRDefault="005E23D6" w:rsidP="005E23D6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5E23D6" w:rsidRPr="002F5B42" w:rsidRDefault="005E23D6" w:rsidP="005E23D6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5E23D6" w:rsidRPr="002F5B42" w:rsidRDefault="005E23D6" w:rsidP="005E23D6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5E23D6" w:rsidRPr="00731E5E" w:rsidRDefault="005E23D6" w:rsidP="005E23D6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25.07.2019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279</w:t>
      </w:r>
    </w:p>
    <w:p w:rsidR="005E23D6" w:rsidRPr="00ED1802" w:rsidRDefault="005E23D6" w:rsidP="005E23D6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5E23D6" w:rsidRPr="00687A42" w:rsidRDefault="005E23D6" w:rsidP="005E23D6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</w:p>
    <w:p w:rsidR="005E23D6" w:rsidRPr="00687A42" w:rsidRDefault="005E23D6" w:rsidP="005E23D6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5E23D6" w:rsidRPr="00ED1802" w:rsidRDefault="005E23D6" w:rsidP="005E23D6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23D6" w:rsidRPr="00AC241C" w:rsidRDefault="005E23D6" w:rsidP="005E23D6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E23D6" w:rsidRPr="003C7796" w:rsidRDefault="005E23D6" w:rsidP="005E23D6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3D6" w:rsidRPr="001B0023" w:rsidRDefault="005E23D6" w:rsidP="005E23D6">
      <w:pPr>
        <w:pStyle w:val="1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1B0023">
        <w:rPr>
          <w:rFonts w:ascii="Times New Roman" w:hAnsi="Times New Roman"/>
          <w:sz w:val="28"/>
          <w:szCs w:val="28"/>
          <w:lang w:val="uk-UA"/>
        </w:rPr>
        <w:t xml:space="preserve">. Закріпити за спеціалістом по веденню технічного нагляду              </w:t>
      </w:r>
      <w:proofErr w:type="spellStart"/>
      <w:r w:rsidRPr="001B0023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1B0023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наступні об’єкти:</w:t>
      </w:r>
    </w:p>
    <w:p w:rsidR="005E23D6" w:rsidRPr="001B0023" w:rsidRDefault="005E23D6" w:rsidP="005E23D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1B002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1B0023"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gramStart"/>
      <w:r w:rsidRPr="001C504E">
        <w:rPr>
          <w:rFonts w:ascii="Times New Roman" w:hAnsi="Times New Roman"/>
          <w:sz w:val="28"/>
          <w:szCs w:val="28"/>
          <w:lang w:val="ru-RU"/>
        </w:rPr>
        <w:t>Центральна</w:t>
      </w:r>
      <w:proofErr w:type="gramEnd"/>
      <w:r w:rsidRPr="001C504E">
        <w:rPr>
          <w:rFonts w:ascii="Times New Roman" w:hAnsi="Times New Roman"/>
          <w:sz w:val="28"/>
          <w:szCs w:val="28"/>
          <w:lang w:val="ru-RU"/>
        </w:rPr>
        <w:t xml:space="preserve"> в с.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Новий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Шлях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Козелецького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1C50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C504E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1B0023">
        <w:rPr>
          <w:rFonts w:ascii="Times New Roman" w:hAnsi="Times New Roman"/>
          <w:sz w:val="28"/>
          <w:szCs w:val="28"/>
          <w:lang w:val="uk-UA"/>
        </w:rPr>
        <w:t>».</w:t>
      </w:r>
    </w:p>
    <w:p w:rsidR="005E23D6" w:rsidRPr="001B0023" w:rsidRDefault="005E23D6" w:rsidP="005E23D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1B002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B0023"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proofErr w:type="gramStart"/>
      <w:r w:rsidRPr="001B0023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1B0023">
        <w:rPr>
          <w:rFonts w:ascii="Times New Roman" w:hAnsi="Times New Roman"/>
          <w:sz w:val="28"/>
          <w:szCs w:val="28"/>
          <w:lang w:val="ru-RU"/>
        </w:rPr>
        <w:t>ідвисоцького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в с.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Новий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Шлях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Козелецького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1B0023">
        <w:rPr>
          <w:rFonts w:ascii="Times New Roman" w:hAnsi="Times New Roman"/>
          <w:sz w:val="28"/>
          <w:szCs w:val="28"/>
          <w:lang w:val="uk-UA"/>
        </w:rPr>
        <w:t>».</w:t>
      </w:r>
    </w:p>
    <w:p w:rsidR="005E23D6" w:rsidRPr="001B0023" w:rsidRDefault="005E23D6" w:rsidP="005E23D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1B002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B0023"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О250102 Бахмач –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Часниківка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- /М-02/ на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км0+000-км10+200, (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>)</w:t>
      </w:r>
      <w:r w:rsidRPr="001B0023">
        <w:rPr>
          <w:rFonts w:ascii="Times New Roman" w:hAnsi="Times New Roman"/>
          <w:sz w:val="28"/>
          <w:szCs w:val="28"/>
          <w:lang w:val="uk-UA"/>
        </w:rPr>
        <w:t>».</w:t>
      </w:r>
    </w:p>
    <w:p w:rsidR="005E23D6" w:rsidRPr="001B0023" w:rsidRDefault="005E23D6" w:rsidP="005E23D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1B002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B0023"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О250111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Григорівка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– Перше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Травня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км0+000-км17+100, (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>)</w:t>
      </w:r>
      <w:r w:rsidRPr="001B0023">
        <w:rPr>
          <w:rFonts w:ascii="Times New Roman" w:hAnsi="Times New Roman"/>
          <w:sz w:val="28"/>
          <w:szCs w:val="28"/>
          <w:lang w:val="uk-UA"/>
        </w:rPr>
        <w:t>».</w:t>
      </w:r>
    </w:p>
    <w:p w:rsidR="005E23D6" w:rsidRPr="001B0023" w:rsidRDefault="005E23D6" w:rsidP="005E23D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1B002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B0023"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С250301 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Оленівка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Любомудрівка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- Мала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Загорівка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км 0 + 000 - км 10 + 900, (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0023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1B0023">
        <w:rPr>
          <w:rFonts w:ascii="Times New Roman" w:hAnsi="Times New Roman"/>
          <w:sz w:val="28"/>
          <w:szCs w:val="28"/>
          <w:lang w:val="ru-RU"/>
        </w:rPr>
        <w:t>)</w:t>
      </w:r>
      <w:r w:rsidRPr="001B0023">
        <w:rPr>
          <w:rFonts w:ascii="Times New Roman" w:hAnsi="Times New Roman"/>
          <w:sz w:val="28"/>
          <w:szCs w:val="28"/>
          <w:lang w:val="uk-UA"/>
        </w:rPr>
        <w:t>».</w:t>
      </w:r>
    </w:p>
    <w:p w:rsidR="005E23D6" w:rsidRDefault="005E23D6" w:rsidP="005E23D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45B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03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 w:rsidRPr="000B745B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 року  АТ №007239</w:t>
      </w:r>
      <w:r w:rsidRPr="000B745B">
        <w:rPr>
          <w:rFonts w:ascii="Times New Roman" w:hAnsi="Times New Roman"/>
          <w:sz w:val="28"/>
          <w:szCs w:val="28"/>
          <w:lang w:val="uk-UA"/>
        </w:rPr>
        <w:t>.</w:t>
      </w:r>
    </w:p>
    <w:p w:rsidR="005E23D6" w:rsidRDefault="005E23D6" w:rsidP="005E23D6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5E23D6" w:rsidRDefault="005E23D6" w:rsidP="005E23D6">
      <w:pPr>
        <w:widowControl w:val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52D1" w:rsidRPr="005E23D6" w:rsidRDefault="005E23D6" w:rsidP="005E23D6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sectPr w:rsidR="00B452D1" w:rsidRPr="005E23D6" w:rsidSect="005E23D6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3D6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E23D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155A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5E23D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5E23D6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E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D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1166</Words>
  <Characters>666</Characters>
  <Application>Microsoft Office Word</Application>
  <DocSecurity>0</DocSecurity>
  <Lines>5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2019-08-22T09:34:00Z</dcterms:created>
  <dcterms:modified xsi:type="dcterms:W3CDTF">2019-08-22T09:35:00Z</dcterms:modified>
</cp:coreProperties>
</file>